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135C3" w14:textId="1AA64F4A" w:rsidR="00C442D9" w:rsidRDefault="005E0AE8" w:rsidP="005E0AE8">
      <w:pPr>
        <w:pStyle w:val="Citadestacada"/>
        <w:rPr>
          <w:rFonts w:ascii="Arial" w:hAnsi="Arial" w:cs="Arial"/>
          <w:b/>
          <w:bCs/>
          <w:i w:val="0"/>
          <w:iCs w:val="0"/>
        </w:rPr>
      </w:pPr>
      <w:r w:rsidRPr="005E0AE8">
        <w:rPr>
          <w:rFonts w:ascii="Arial" w:hAnsi="Arial" w:cs="Arial"/>
          <w:b/>
          <w:bCs/>
          <w:i w:val="0"/>
          <w:iCs w:val="0"/>
        </w:rPr>
        <w:t>Resultados de Prueba</w:t>
      </w:r>
      <w:r w:rsidR="001168C7">
        <w:rPr>
          <w:rFonts w:ascii="Arial" w:hAnsi="Arial" w:cs="Arial"/>
          <w:b/>
          <w:bCs/>
          <w:i w:val="0"/>
          <w:iCs w:val="0"/>
        </w:rPr>
        <w:t xml:space="preserve"> (HU</w:t>
      </w:r>
      <w:r w:rsidR="00E83D5B">
        <w:rPr>
          <w:rFonts w:ascii="Arial" w:hAnsi="Arial" w:cs="Arial"/>
          <w:b/>
          <w:bCs/>
          <w:i w:val="0"/>
          <w:iCs w:val="0"/>
        </w:rPr>
        <w:t>2</w:t>
      </w:r>
      <w:r w:rsidR="001168C7">
        <w:rPr>
          <w:rFonts w:ascii="Arial" w:hAnsi="Arial" w:cs="Arial"/>
          <w:b/>
          <w:bCs/>
          <w:i w:val="0"/>
          <w:iCs w:val="0"/>
        </w:rPr>
        <w:t>)</w:t>
      </w:r>
    </w:p>
    <w:p w14:paraId="2F5219DC" w14:textId="7BB6E46F" w:rsidR="005E0AE8" w:rsidRDefault="005E0AE8" w:rsidP="005E0AE8"/>
    <w:tbl>
      <w:tblPr>
        <w:tblStyle w:val="Tablaconcuadrcula4-nfasis4"/>
        <w:tblpPr w:leftFromText="180" w:rightFromText="180" w:vertAnchor="text" w:horzAnchor="margin" w:tblpXSpec="center" w:tblpY="-241"/>
        <w:tblW w:w="10784" w:type="dxa"/>
        <w:tblLook w:val="04A0" w:firstRow="1" w:lastRow="0" w:firstColumn="1" w:lastColumn="0" w:noHBand="0" w:noVBand="1"/>
      </w:tblPr>
      <w:tblGrid>
        <w:gridCol w:w="1857"/>
        <w:gridCol w:w="4479"/>
        <w:gridCol w:w="4448"/>
      </w:tblGrid>
      <w:tr w:rsidR="00FF3FB2" w14:paraId="3259660C" w14:textId="77777777" w:rsidTr="003873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4A1C8E22" w14:textId="6E333D8D" w:rsidR="005E0AE8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N</w:t>
            </w:r>
            <w:r w:rsidR="005E0AE8" w:rsidRPr="005E0AE8">
              <w:rPr>
                <w:rFonts w:ascii="Arial" w:hAnsi="Arial" w:cs="Arial"/>
                <w:b w:val="0"/>
                <w:bCs w:val="0"/>
              </w:rPr>
              <w:t>o. de caso</w:t>
            </w:r>
          </w:p>
        </w:tc>
        <w:tc>
          <w:tcPr>
            <w:tcW w:w="4479" w:type="dxa"/>
          </w:tcPr>
          <w:p w14:paraId="4485802C" w14:textId="315FF8C3" w:rsidR="005E0AE8" w:rsidRPr="00477D10" w:rsidRDefault="00477D10" w:rsidP="00477D10">
            <w:pPr>
              <w:tabs>
                <w:tab w:val="left" w:pos="3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477D10">
              <w:rPr>
                <w:rFonts w:ascii="Arial" w:hAnsi="Arial" w:cs="Arial"/>
                <w:b w:val="0"/>
                <w:bCs w:val="0"/>
              </w:rPr>
              <w:t>TST-CG-00</w:t>
            </w:r>
            <w:r w:rsidR="00E83D5B">
              <w:rPr>
                <w:rFonts w:ascii="Arial" w:hAnsi="Arial" w:cs="Arial"/>
                <w:b w:val="0"/>
                <w:bCs w:val="0"/>
              </w:rPr>
              <w:t>6</w:t>
            </w:r>
          </w:p>
        </w:tc>
        <w:tc>
          <w:tcPr>
            <w:tcW w:w="4448" w:type="dxa"/>
          </w:tcPr>
          <w:p w14:paraId="5092FF4F" w14:textId="77777777" w:rsidR="005E0AE8" w:rsidRPr="00477D10" w:rsidRDefault="005E0AE8" w:rsidP="00477D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</w:p>
        </w:tc>
      </w:tr>
      <w:tr w:rsidR="005E0AE8" w14:paraId="1C8F0F62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2AACA6DD" w14:textId="4786AF3B" w:rsidR="005E0AE8" w:rsidRPr="005E0AE8" w:rsidRDefault="005E0AE8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D</w:t>
            </w:r>
            <w:r w:rsidRPr="005E0AE8">
              <w:rPr>
                <w:rFonts w:ascii="Arial" w:hAnsi="Arial" w:cs="Arial"/>
                <w:b w:val="0"/>
                <w:bCs w:val="0"/>
              </w:rPr>
              <w:t>escripción</w:t>
            </w:r>
          </w:p>
        </w:tc>
        <w:tc>
          <w:tcPr>
            <w:tcW w:w="8927" w:type="dxa"/>
            <w:gridSpan w:val="2"/>
          </w:tcPr>
          <w:p w14:paraId="3C8A3138" w14:textId="209106E2" w:rsidR="005E0AE8" w:rsidRPr="00477D10" w:rsidRDefault="00E83D5B" w:rsidP="00477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Verificar que todos los campos obligatorios en el formulario de registro se validen correctamente.</w:t>
            </w:r>
          </w:p>
        </w:tc>
      </w:tr>
      <w:tr w:rsidR="005E0AE8" w14:paraId="4A23B6DF" w14:textId="77777777" w:rsidTr="003873D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374DD481" w14:textId="27DB1133" w:rsidR="005E0AE8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C</w:t>
            </w:r>
            <w:r w:rsidR="005E0AE8" w:rsidRPr="005E0AE8">
              <w:rPr>
                <w:rFonts w:ascii="Arial" w:hAnsi="Arial" w:cs="Arial"/>
                <w:b w:val="0"/>
                <w:bCs w:val="0"/>
              </w:rPr>
              <w:t xml:space="preserve">iclo de </w:t>
            </w:r>
            <w:r>
              <w:rPr>
                <w:rFonts w:ascii="Arial" w:hAnsi="Arial" w:cs="Arial"/>
                <w:b w:val="0"/>
                <w:bCs w:val="0"/>
              </w:rPr>
              <w:t>P</w:t>
            </w:r>
            <w:r w:rsidR="005E0AE8" w:rsidRPr="005E0AE8">
              <w:rPr>
                <w:rFonts w:ascii="Arial" w:hAnsi="Arial" w:cs="Arial"/>
                <w:b w:val="0"/>
                <w:bCs w:val="0"/>
              </w:rPr>
              <w:t>rueba</w:t>
            </w:r>
          </w:p>
        </w:tc>
        <w:tc>
          <w:tcPr>
            <w:tcW w:w="8927" w:type="dxa"/>
            <w:gridSpan w:val="2"/>
          </w:tcPr>
          <w:p w14:paraId="3FDE31A7" w14:textId="72E6DE2E" w:rsidR="005E0AE8" w:rsidRPr="00477D10" w:rsidRDefault="00E83D5B" w:rsidP="00E83D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5E0AE8" w14:paraId="2B0FF69C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572B75BB" w14:textId="77777777" w:rsidR="005E0AE8" w:rsidRPr="005E0AE8" w:rsidRDefault="005E0AE8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39507647" w14:textId="31F924E2" w:rsidR="005E0AE8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="005E0AE8" w:rsidRPr="005E0AE8">
              <w:rPr>
                <w:rFonts w:ascii="Arial" w:hAnsi="Arial" w:cs="Arial"/>
                <w:b w:val="0"/>
                <w:bCs w:val="0"/>
              </w:rPr>
              <w:t>recondiciones</w:t>
            </w:r>
          </w:p>
        </w:tc>
        <w:tc>
          <w:tcPr>
            <w:tcW w:w="8927" w:type="dxa"/>
            <w:gridSpan w:val="2"/>
          </w:tcPr>
          <w:p w14:paraId="1DE67D47" w14:textId="77777777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Abrir la pantalla de registro de usuarios adultos mayores.</w:t>
            </w:r>
          </w:p>
          <w:p w14:paraId="2E60DC4B" w14:textId="77777777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Dejar campos obligatorios en blanco.</w:t>
            </w:r>
          </w:p>
          <w:p w14:paraId="3BF46D40" w14:textId="54EFF85F" w:rsidR="005E0AE8" w:rsidRPr="00477D10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Intentar enviar el formulario.</w:t>
            </w:r>
          </w:p>
        </w:tc>
      </w:tr>
      <w:tr w:rsidR="005E0AE8" w14:paraId="40D2F155" w14:textId="77777777" w:rsidTr="003873DA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1E7487A8" w14:textId="6EEFB77A" w:rsidR="005E0AE8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="005E0AE8" w:rsidRPr="005E0AE8">
              <w:rPr>
                <w:rFonts w:ascii="Arial" w:hAnsi="Arial" w:cs="Arial"/>
                <w:b w:val="0"/>
                <w:bCs w:val="0"/>
              </w:rPr>
              <w:t>asos de la prueba</w:t>
            </w:r>
          </w:p>
        </w:tc>
        <w:tc>
          <w:tcPr>
            <w:tcW w:w="8927" w:type="dxa"/>
            <w:gridSpan w:val="2"/>
          </w:tcPr>
          <w:p w14:paraId="7784E85B" w14:textId="442F4E2A" w:rsidR="005E0AE8" w:rsidRPr="00477D10" w:rsidRDefault="005E0AE8" w:rsidP="00477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477D10" w14:paraId="4637ABE4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 w:val="restart"/>
          </w:tcPr>
          <w:p w14:paraId="77811089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2D643CA0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9768C7B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3F83A07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4D6F562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5909E72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81B6058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D4BDD38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2729199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04875C5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6DAE294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063323B5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2ED855B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1D21F384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A87C161" w14:textId="10BDBDBF" w:rsidR="00477D10" w:rsidRPr="005E0AE8" w:rsidRDefault="00477D10" w:rsidP="00477D10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Resultado</w:t>
            </w:r>
          </w:p>
          <w:p w14:paraId="05128972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332FA0C6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453794E9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00588557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2111E2D4" w14:textId="3B0E51C0" w:rsidR="00477D10" w:rsidRPr="00477D10" w:rsidRDefault="00477D10" w:rsidP="00477D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HU </w:t>
            </w:r>
            <w:r w:rsidR="00E83D5B">
              <w:rPr>
                <w:rFonts w:ascii="Arial" w:hAnsi="Arial" w:cs="Arial"/>
              </w:rPr>
              <w:t>2</w:t>
            </w:r>
          </w:p>
        </w:tc>
      </w:tr>
      <w:tr w:rsidR="00477D10" w14:paraId="7560CBA7" w14:textId="77777777" w:rsidTr="003873DA">
        <w:trPr>
          <w:trHeight w:val="7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/>
          </w:tcPr>
          <w:p w14:paraId="60CA319A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2CA108BF" w14:textId="3B580D78" w:rsidR="00477D10" w:rsidRDefault="00477D10" w:rsidP="001168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39DBCCD" w14:textId="7A9DD02E" w:rsidR="00FF3FB2" w:rsidRPr="00FF3FB2" w:rsidRDefault="00FF3FB2" w:rsidP="00FF3F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25B0E64" wp14:editId="74EEA9F6">
                  <wp:extent cx="2457450" cy="314325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55279" t="11364" r="8888" b="7115"/>
                          <a:stretch/>
                        </pic:blipFill>
                        <pic:spPr bwMode="auto">
                          <a:xfrm>
                            <a:off x="0" y="0"/>
                            <a:ext cx="2457450" cy="3143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58F3D527" wp14:editId="7F915CD6">
                  <wp:extent cx="2470298" cy="3124200"/>
                  <wp:effectExtent l="0" t="0" r="635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54167" t="9388" r="8055" b="5632"/>
                          <a:stretch/>
                        </pic:blipFill>
                        <pic:spPr bwMode="auto">
                          <a:xfrm>
                            <a:off x="0" y="0"/>
                            <a:ext cx="2472411" cy="312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D10" w14:paraId="3E13513B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2D81C191" w14:textId="5A4C0305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O</w:t>
            </w:r>
            <w:r w:rsidRPr="005E0AE8">
              <w:rPr>
                <w:rFonts w:ascii="Arial" w:hAnsi="Arial" w:cs="Arial"/>
                <w:b w:val="0"/>
                <w:bCs w:val="0"/>
              </w:rPr>
              <w:t>bservaciones</w:t>
            </w:r>
          </w:p>
        </w:tc>
        <w:tc>
          <w:tcPr>
            <w:tcW w:w="8927" w:type="dxa"/>
            <w:gridSpan w:val="2"/>
          </w:tcPr>
          <w:p w14:paraId="1DA42B06" w14:textId="46DD1F3B" w:rsidR="00477D10" w:rsidRPr="00477D10" w:rsidRDefault="00FF3FB2" w:rsidP="00477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 xml:space="preserve">Al momento de presionar o dar clic al botón de registrar, se observa que no </w:t>
            </w:r>
            <w:r w:rsidR="006B093D">
              <w:rPr>
                <w:rFonts w:ascii="Arial" w:hAnsi="Arial" w:cs="Arial"/>
                <w:noProof/>
              </w:rPr>
              <w:t>permite guardar ningún dato y muestra que los campos son requeridos, pero no en todos los campos solamente se observa el mensaje en 3 campos.</w:t>
            </w:r>
          </w:p>
        </w:tc>
      </w:tr>
      <w:tr w:rsidR="00477D10" w14:paraId="5FF881D9" w14:textId="77777777" w:rsidTr="003873DA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06202C4A" w14:textId="39357AB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E</w:t>
            </w:r>
            <w:r w:rsidRPr="005E0AE8">
              <w:rPr>
                <w:rFonts w:ascii="Arial" w:hAnsi="Arial" w:cs="Arial"/>
                <w:b w:val="0"/>
                <w:bCs w:val="0"/>
              </w:rPr>
              <w:t>status</w:t>
            </w:r>
          </w:p>
          <w:p w14:paraId="1B4FBCEC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30E518E3" w14:textId="5643A4C1" w:rsidR="00477D10" w:rsidRPr="00477D10" w:rsidRDefault="006B093D" w:rsidP="00477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Pendiente</w:t>
            </w:r>
          </w:p>
        </w:tc>
      </w:tr>
    </w:tbl>
    <w:p w14:paraId="32667C86" w14:textId="36038F5C" w:rsidR="005E0AE8" w:rsidRDefault="005E0AE8" w:rsidP="005E0AE8"/>
    <w:tbl>
      <w:tblPr>
        <w:tblStyle w:val="Tablaconcuadrcula4-nfasis4"/>
        <w:tblpPr w:leftFromText="180" w:rightFromText="180" w:vertAnchor="text" w:horzAnchor="margin" w:tblpXSpec="center" w:tblpY="-241"/>
        <w:tblW w:w="10784" w:type="dxa"/>
        <w:tblLook w:val="04A0" w:firstRow="1" w:lastRow="0" w:firstColumn="1" w:lastColumn="0" w:noHBand="0" w:noVBand="1"/>
      </w:tblPr>
      <w:tblGrid>
        <w:gridCol w:w="1857"/>
        <w:gridCol w:w="4479"/>
        <w:gridCol w:w="4448"/>
      </w:tblGrid>
      <w:tr w:rsidR="003873DA" w14:paraId="4D9F805C" w14:textId="77777777" w:rsidTr="003873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22DE6ACF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lastRenderedPageBreak/>
              <w:t>N</w:t>
            </w:r>
            <w:r w:rsidRPr="005E0AE8">
              <w:rPr>
                <w:rFonts w:ascii="Arial" w:hAnsi="Arial" w:cs="Arial"/>
                <w:b w:val="0"/>
                <w:bCs w:val="0"/>
              </w:rPr>
              <w:t>o. de caso</w:t>
            </w:r>
          </w:p>
        </w:tc>
        <w:tc>
          <w:tcPr>
            <w:tcW w:w="4479" w:type="dxa"/>
          </w:tcPr>
          <w:p w14:paraId="49B45187" w14:textId="5A88152E" w:rsidR="00477D10" w:rsidRPr="00477D10" w:rsidRDefault="00197264" w:rsidP="00C31586">
            <w:pPr>
              <w:tabs>
                <w:tab w:val="left" w:pos="3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197264">
              <w:rPr>
                <w:rFonts w:ascii="Arial" w:hAnsi="Arial" w:cs="Arial"/>
                <w:b w:val="0"/>
                <w:bCs w:val="0"/>
              </w:rPr>
              <w:t>TST-CG-00</w:t>
            </w:r>
            <w:r w:rsidR="00E83D5B">
              <w:rPr>
                <w:rFonts w:ascii="Arial" w:hAnsi="Arial" w:cs="Arial"/>
                <w:b w:val="0"/>
                <w:bCs w:val="0"/>
              </w:rPr>
              <w:t>7</w:t>
            </w:r>
          </w:p>
        </w:tc>
        <w:tc>
          <w:tcPr>
            <w:tcW w:w="4448" w:type="dxa"/>
          </w:tcPr>
          <w:p w14:paraId="25A88914" w14:textId="77777777" w:rsidR="00477D10" w:rsidRPr="00477D10" w:rsidRDefault="00477D10" w:rsidP="00C315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</w:p>
        </w:tc>
      </w:tr>
      <w:tr w:rsidR="00477D10" w14:paraId="04B909A2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7B0C16D2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D</w:t>
            </w:r>
            <w:r w:rsidRPr="005E0AE8">
              <w:rPr>
                <w:rFonts w:ascii="Arial" w:hAnsi="Arial" w:cs="Arial"/>
                <w:b w:val="0"/>
                <w:bCs w:val="0"/>
              </w:rPr>
              <w:t>escripción</w:t>
            </w:r>
          </w:p>
        </w:tc>
        <w:tc>
          <w:tcPr>
            <w:tcW w:w="8927" w:type="dxa"/>
            <w:gridSpan w:val="2"/>
          </w:tcPr>
          <w:p w14:paraId="19D4687C" w14:textId="35FC5977" w:rsidR="00477D10" w:rsidRPr="00477D10" w:rsidRDefault="00E83D5B" w:rsidP="00C31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Verificar que los datos ingresados en el formulario sean aceptados correctamente.</w:t>
            </w:r>
          </w:p>
        </w:tc>
      </w:tr>
      <w:tr w:rsidR="00477D10" w14:paraId="39B86B90" w14:textId="77777777" w:rsidTr="003873D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49B34240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C</w:t>
            </w:r>
            <w:r w:rsidRPr="005E0AE8">
              <w:rPr>
                <w:rFonts w:ascii="Arial" w:hAnsi="Arial" w:cs="Arial"/>
                <w:b w:val="0"/>
                <w:bCs w:val="0"/>
              </w:rPr>
              <w:t xml:space="preserve">iclo de </w:t>
            </w: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rueba</w:t>
            </w:r>
          </w:p>
        </w:tc>
        <w:tc>
          <w:tcPr>
            <w:tcW w:w="8927" w:type="dxa"/>
            <w:gridSpan w:val="2"/>
          </w:tcPr>
          <w:p w14:paraId="7D016624" w14:textId="243A7090" w:rsidR="00477D10" w:rsidRPr="00477D10" w:rsidRDefault="00197264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77D10" w14:paraId="189B7D37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73035025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61269DAA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recondiciones</w:t>
            </w:r>
          </w:p>
        </w:tc>
        <w:tc>
          <w:tcPr>
            <w:tcW w:w="8927" w:type="dxa"/>
            <w:gridSpan w:val="2"/>
          </w:tcPr>
          <w:p w14:paraId="58D4DA6E" w14:textId="7569E822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Abrir la pantalla de registro de usuarios adultos mayores.</w:t>
            </w:r>
          </w:p>
          <w:p w14:paraId="78CCA47F" w14:textId="77777777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Completar todos los campos con datos válidos.</w:t>
            </w:r>
          </w:p>
          <w:p w14:paraId="217B7746" w14:textId="7CF8F207" w:rsidR="00477D10" w:rsidRPr="00477D10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Enviar el formulario.</w:t>
            </w:r>
          </w:p>
        </w:tc>
      </w:tr>
      <w:tr w:rsidR="00477D10" w14:paraId="0797F5F9" w14:textId="77777777" w:rsidTr="003873DA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201F7715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asos de la prueba</w:t>
            </w:r>
          </w:p>
        </w:tc>
        <w:tc>
          <w:tcPr>
            <w:tcW w:w="8927" w:type="dxa"/>
            <w:gridSpan w:val="2"/>
          </w:tcPr>
          <w:p w14:paraId="72281AC5" w14:textId="77777777" w:rsidR="00477D10" w:rsidRPr="00477D10" w:rsidRDefault="00477D10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477D10" w14:paraId="06BDA1FD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 w:val="restart"/>
          </w:tcPr>
          <w:p w14:paraId="6BC4156A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C767A0B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834DF9F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2F73B89F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057E67C8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D602A16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D3B844E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F4F76E7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26918291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74AB7E3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87D56AE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0B733B8A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EBFC6F1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E3FF306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65B2776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Resultado</w:t>
            </w:r>
          </w:p>
          <w:p w14:paraId="2205C47E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524FDB88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5CA5CE5D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5FEABD72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4B729B53" w14:textId="075ADE39" w:rsidR="00477D10" w:rsidRPr="00477D10" w:rsidRDefault="00477D10" w:rsidP="00C315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HU </w:t>
            </w:r>
            <w:r w:rsidR="00E83D5B">
              <w:rPr>
                <w:rFonts w:ascii="Arial" w:hAnsi="Arial" w:cs="Arial"/>
              </w:rPr>
              <w:t>2</w:t>
            </w:r>
          </w:p>
        </w:tc>
      </w:tr>
      <w:tr w:rsidR="00477D10" w14:paraId="248740E5" w14:textId="77777777" w:rsidTr="003873DA">
        <w:trPr>
          <w:trHeight w:val="7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/>
          </w:tcPr>
          <w:p w14:paraId="33FC0A6D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66A4FFB8" w14:textId="77777777" w:rsidR="00477D10" w:rsidRDefault="00FF3FB2" w:rsidP="001168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D6B32AC" wp14:editId="3483B233">
                  <wp:extent cx="4972050" cy="257175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333" t="4447" b="6621"/>
                          <a:stretch/>
                        </pic:blipFill>
                        <pic:spPr bwMode="auto">
                          <a:xfrm>
                            <a:off x="0" y="0"/>
                            <a:ext cx="4986465" cy="2579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28D52E" w14:textId="12EB4230" w:rsidR="00FF3FB2" w:rsidRPr="00477D10" w:rsidRDefault="00FF3FB2" w:rsidP="001168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656FA09" wp14:editId="31C319DD">
                  <wp:extent cx="4972050" cy="2002631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8893" b="19466"/>
                          <a:stretch/>
                        </pic:blipFill>
                        <pic:spPr bwMode="auto">
                          <a:xfrm>
                            <a:off x="0" y="0"/>
                            <a:ext cx="4985733" cy="2008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D10" w14:paraId="76556BBB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73D15C57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O</w:t>
            </w:r>
            <w:r w:rsidRPr="005E0AE8">
              <w:rPr>
                <w:rFonts w:ascii="Arial" w:hAnsi="Arial" w:cs="Arial"/>
                <w:b w:val="0"/>
                <w:bCs w:val="0"/>
              </w:rPr>
              <w:t>bservaciones</w:t>
            </w:r>
          </w:p>
        </w:tc>
        <w:tc>
          <w:tcPr>
            <w:tcW w:w="8927" w:type="dxa"/>
            <w:gridSpan w:val="2"/>
          </w:tcPr>
          <w:p w14:paraId="41D07CED" w14:textId="3522C7C5" w:rsidR="00477D10" w:rsidRPr="00477D10" w:rsidRDefault="00FF3FB2" w:rsidP="00C31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Se guardan correctamente los datos ingresados en el formulario para registro de adultos mayores.</w:t>
            </w:r>
          </w:p>
        </w:tc>
      </w:tr>
      <w:tr w:rsidR="00477D10" w14:paraId="4B506046" w14:textId="77777777" w:rsidTr="003873DA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4612EAC1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E</w:t>
            </w:r>
            <w:r w:rsidRPr="005E0AE8">
              <w:rPr>
                <w:rFonts w:ascii="Arial" w:hAnsi="Arial" w:cs="Arial"/>
                <w:b w:val="0"/>
                <w:bCs w:val="0"/>
              </w:rPr>
              <w:t>status</w:t>
            </w:r>
          </w:p>
          <w:p w14:paraId="5EC4D7D6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409911E5" w14:textId="6A9AA1CF" w:rsidR="00477D10" w:rsidRPr="00477D10" w:rsidRDefault="00197264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Aprobado</w:t>
            </w:r>
          </w:p>
        </w:tc>
      </w:tr>
    </w:tbl>
    <w:p w14:paraId="419F99DC" w14:textId="658A2E5A" w:rsidR="00477D10" w:rsidRDefault="00477D10" w:rsidP="005E0AE8"/>
    <w:p w14:paraId="01211322" w14:textId="6CE7AA0F" w:rsidR="00477D10" w:rsidRDefault="00477D10" w:rsidP="005E0AE8"/>
    <w:p w14:paraId="0E73EFD3" w14:textId="10C41FBD" w:rsidR="00477D10" w:rsidRDefault="00477D10" w:rsidP="005E0AE8"/>
    <w:p w14:paraId="4F023DF9" w14:textId="241048A9" w:rsidR="00477D10" w:rsidRDefault="00477D10" w:rsidP="005E0AE8"/>
    <w:p w14:paraId="1FC02EA6" w14:textId="2ACA5313" w:rsidR="00477D10" w:rsidRDefault="00477D10" w:rsidP="005E0AE8"/>
    <w:p w14:paraId="2EE1BF4B" w14:textId="25746D59" w:rsidR="00477D10" w:rsidRDefault="00477D10" w:rsidP="005E0AE8"/>
    <w:p w14:paraId="7E93C5A5" w14:textId="061254BD" w:rsidR="00477D10" w:rsidRDefault="00477D10" w:rsidP="005E0AE8"/>
    <w:p w14:paraId="08498BA3" w14:textId="087EAFCE" w:rsidR="00477D10" w:rsidRDefault="00477D10" w:rsidP="005E0AE8"/>
    <w:tbl>
      <w:tblPr>
        <w:tblStyle w:val="Tablaconcuadrcula4-nfasis4"/>
        <w:tblpPr w:leftFromText="180" w:rightFromText="180" w:vertAnchor="text" w:horzAnchor="margin" w:tblpXSpec="center" w:tblpY="-241"/>
        <w:tblW w:w="10784" w:type="dxa"/>
        <w:tblLook w:val="04A0" w:firstRow="1" w:lastRow="0" w:firstColumn="1" w:lastColumn="0" w:noHBand="0" w:noVBand="1"/>
      </w:tblPr>
      <w:tblGrid>
        <w:gridCol w:w="1857"/>
        <w:gridCol w:w="4479"/>
        <w:gridCol w:w="4448"/>
      </w:tblGrid>
      <w:tr w:rsidR="003873DA" w14:paraId="010BF8C2" w14:textId="77777777" w:rsidTr="003873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34578A57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N</w:t>
            </w:r>
            <w:r w:rsidRPr="005E0AE8">
              <w:rPr>
                <w:rFonts w:ascii="Arial" w:hAnsi="Arial" w:cs="Arial"/>
                <w:b w:val="0"/>
                <w:bCs w:val="0"/>
              </w:rPr>
              <w:t>o. de caso</w:t>
            </w:r>
          </w:p>
        </w:tc>
        <w:tc>
          <w:tcPr>
            <w:tcW w:w="4479" w:type="dxa"/>
          </w:tcPr>
          <w:p w14:paraId="1D62FDA8" w14:textId="196AD869" w:rsidR="00477D10" w:rsidRPr="00477D10" w:rsidRDefault="003873DA" w:rsidP="00C31586">
            <w:pPr>
              <w:tabs>
                <w:tab w:val="left" w:pos="3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3873DA">
              <w:rPr>
                <w:rFonts w:ascii="Arial" w:hAnsi="Arial" w:cs="Arial"/>
                <w:b w:val="0"/>
                <w:bCs w:val="0"/>
              </w:rPr>
              <w:t>TST-CG-00</w:t>
            </w:r>
            <w:r w:rsidR="00E83D5B">
              <w:rPr>
                <w:rFonts w:ascii="Arial" w:hAnsi="Arial" w:cs="Arial"/>
                <w:b w:val="0"/>
                <w:bCs w:val="0"/>
              </w:rPr>
              <w:t>8</w:t>
            </w:r>
          </w:p>
        </w:tc>
        <w:tc>
          <w:tcPr>
            <w:tcW w:w="4448" w:type="dxa"/>
          </w:tcPr>
          <w:p w14:paraId="79A9C588" w14:textId="77777777" w:rsidR="00477D10" w:rsidRPr="00477D10" w:rsidRDefault="00477D10" w:rsidP="00C315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</w:p>
        </w:tc>
      </w:tr>
      <w:tr w:rsidR="00477D10" w14:paraId="743EFEA0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4352D1D0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D</w:t>
            </w:r>
            <w:r w:rsidRPr="005E0AE8">
              <w:rPr>
                <w:rFonts w:ascii="Arial" w:hAnsi="Arial" w:cs="Arial"/>
                <w:b w:val="0"/>
                <w:bCs w:val="0"/>
              </w:rPr>
              <w:t>escripción</w:t>
            </w:r>
          </w:p>
        </w:tc>
        <w:tc>
          <w:tcPr>
            <w:tcW w:w="8927" w:type="dxa"/>
            <w:gridSpan w:val="2"/>
          </w:tcPr>
          <w:p w14:paraId="5B480043" w14:textId="1389E450" w:rsidR="00477D10" w:rsidRPr="00477D10" w:rsidRDefault="00E83D5B" w:rsidP="00C31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Verificar que se valide el formato del correo electrónico ingresado.</w:t>
            </w:r>
          </w:p>
        </w:tc>
      </w:tr>
      <w:tr w:rsidR="00477D10" w14:paraId="03D317F3" w14:textId="77777777" w:rsidTr="003873D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2FBB3CBB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C</w:t>
            </w:r>
            <w:r w:rsidRPr="005E0AE8">
              <w:rPr>
                <w:rFonts w:ascii="Arial" w:hAnsi="Arial" w:cs="Arial"/>
                <w:b w:val="0"/>
                <w:bCs w:val="0"/>
              </w:rPr>
              <w:t xml:space="preserve">iclo de </w:t>
            </w: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rueba</w:t>
            </w:r>
          </w:p>
        </w:tc>
        <w:tc>
          <w:tcPr>
            <w:tcW w:w="8927" w:type="dxa"/>
            <w:gridSpan w:val="2"/>
          </w:tcPr>
          <w:p w14:paraId="3D15AE78" w14:textId="2A4BB048" w:rsidR="00477D10" w:rsidRPr="00477D10" w:rsidRDefault="003873DA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77D10" w14:paraId="0986CBF2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544A7D66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48B98DC4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recondiciones</w:t>
            </w:r>
          </w:p>
        </w:tc>
        <w:tc>
          <w:tcPr>
            <w:tcW w:w="8927" w:type="dxa"/>
            <w:gridSpan w:val="2"/>
          </w:tcPr>
          <w:p w14:paraId="5161FC01" w14:textId="50E9A598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Abrir la pantalla de registro de usuarios adultos mayores.</w:t>
            </w:r>
          </w:p>
          <w:p w14:paraId="370D9100" w14:textId="77777777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Ingresar un correo electrónico con un formato inválido (sin ""@"" o sin dominio, por ejemplo).</w:t>
            </w:r>
          </w:p>
          <w:p w14:paraId="11807EA2" w14:textId="40607EB4" w:rsidR="00477D10" w:rsidRPr="00477D10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Intentar enviar el formulario.</w:t>
            </w:r>
          </w:p>
        </w:tc>
      </w:tr>
      <w:tr w:rsidR="00477D10" w14:paraId="40812CAB" w14:textId="77777777" w:rsidTr="003873DA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134AB425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asos de la prueba</w:t>
            </w:r>
          </w:p>
        </w:tc>
        <w:tc>
          <w:tcPr>
            <w:tcW w:w="8927" w:type="dxa"/>
            <w:gridSpan w:val="2"/>
          </w:tcPr>
          <w:p w14:paraId="33EDAFE1" w14:textId="77777777" w:rsidR="00477D10" w:rsidRPr="00477D10" w:rsidRDefault="00477D10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477D10" w14:paraId="3968F6D5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 w:val="restart"/>
          </w:tcPr>
          <w:p w14:paraId="369B8579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075C3546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7746863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7D59361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6783BBFD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3CFCB40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15B53723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6410E7DE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79C2BA7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D43971C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6508E74F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219EAF3F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FB5CCCA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C7E5778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75EE7A9F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Resultado</w:t>
            </w:r>
          </w:p>
          <w:p w14:paraId="58E31268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1A46084F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0BB98117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669A0048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3D09BB73" w14:textId="3D5FDBDC" w:rsidR="00477D10" w:rsidRPr="00477D10" w:rsidRDefault="00477D10" w:rsidP="00C315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HU </w:t>
            </w:r>
            <w:r w:rsidR="00E83D5B">
              <w:rPr>
                <w:rFonts w:ascii="Arial" w:hAnsi="Arial" w:cs="Arial"/>
              </w:rPr>
              <w:t>2</w:t>
            </w:r>
          </w:p>
        </w:tc>
      </w:tr>
      <w:tr w:rsidR="00477D10" w14:paraId="58361D60" w14:textId="77777777" w:rsidTr="003873DA">
        <w:trPr>
          <w:trHeight w:val="7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/>
          </w:tcPr>
          <w:p w14:paraId="0AD20ADF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36F7B70C" w14:textId="16058FF7" w:rsidR="00477D10" w:rsidRPr="00477D10" w:rsidRDefault="006B093D" w:rsidP="006B0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067A9281" wp14:editId="349DA72C">
                  <wp:extent cx="1953658" cy="2895600"/>
                  <wp:effectExtent l="0" t="0" r="889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57222" t="11364" r="11667" b="6620"/>
                          <a:stretch/>
                        </pic:blipFill>
                        <pic:spPr bwMode="auto">
                          <a:xfrm>
                            <a:off x="0" y="0"/>
                            <a:ext cx="1955903" cy="2898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36063DAD" wp14:editId="3EE78518">
                  <wp:extent cx="3048000" cy="2605803"/>
                  <wp:effectExtent l="0" t="0" r="0" b="444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45556" t="10870" r="833" b="7609"/>
                          <a:stretch/>
                        </pic:blipFill>
                        <pic:spPr bwMode="auto">
                          <a:xfrm>
                            <a:off x="0" y="0"/>
                            <a:ext cx="3051780" cy="2609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D10" w14:paraId="7200BF41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2F11D9CC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O</w:t>
            </w:r>
            <w:r w:rsidRPr="005E0AE8">
              <w:rPr>
                <w:rFonts w:ascii="Arial" w:hAnsi="Arial" w:cs="Arial"/>
                <w:b w:val="0"/>
                <w:bCs w:val="0"/>
              </w:rPr>
              <w:t>bservaciones</w:t>
            </w:r>
          </w:p>
        </w:tc>
        <w:tc>
          <w:tcPr>
            <w:tcW w:w="8927" w:type="dxa"/>
            <w:gridSpan w:val="2"/>
          </w:tcPr>
          <w:p w14:paraId="5ADD2C7E" w14:textId="292AE3EA" w:rsidR="00477D10" w:rsidRPr="00477D10" w:rsidRDefault="006B093D" w:rsidP="00C31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Al momento de ingresar un correo invalid y querer guardar los datos, si se muestra una alerta de que el correo es incorrecto.</w:t>
            </w:r>
          </w:p>
        </w:tc>
      </w:tr>
      <w:tr w:rsidR="00477D10" w14:paraId="1B003084" w14:textId="77777777" w:rsidTr="003873DA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21B60685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E</w:t>
            </w:r>
            <w:r w:rsidRPr="005E0AE8">
              <w:rPr>
                <w:rFonts w:ascii="Arial" w:hAnsi="Arial" w:cs="Arial"/>
                <w:b w:val="0"/>
                <w:bCs w:val="0"/>
              </w:rPr>
              <w:t>status</w:t>
            </w:r>
          </w:p>
          <w:p w14:paraId="5F24D0FD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22726E5A" w14:textId="697589D5" w:rsidR="00477D10" w:rsidRPr="00477D10" w:rsidRDefault="003873DA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Aprobado</w:t>
            </w:r>
          </w:p>
        </w:tc>
      </w:tr>
    </w:tbl>
    <w:p w14:paraId="7F2B1F2A" w14:textId="7151E5CE" w:rsidR="00477D10" w:rsidRDefault="00477D10" w:rsidP="005E0AE8"/>
    <w:p w14:paraId="6DEA1654" w14:textId="48679684" w:rsidR="00477D10" w:rsidRDefault="00477D10" w:rsidP="005E0AE8"/>
    <w:p w14:paraId="4906257D" w14:textId="0BD8F698" w:rsidR="00477D10" w:rsidRDefault="00477D10" w:rsidP="005E0AE8"/>
    <w:p w14:paraId="1D78D1F4" w14:textId="3F1B41FA" w:rsidR="00477D10" w:rsidRDefault="00477D10" w:rsidP="005E0AE8"/>
    <w:p w14:paraId="13BEE07A" w14:textId="1CB654D5" w:rsidR="00477D10" w:rsidRDefault="00477D10" w:rsidP="005E0AE8"/>
    <w:p w14:paraId="19E11ED0" w14:textId="6C67C436" w:rsidR="00477D10" w:rsidRDefault="00477D10" w:rsidP="005E0AE8"/>
    <w:p w14:paraId="63DF43BA" w14:textId="07361702" w:rsidR="00477D10" w:rsidRDefault="00477D10" w:rsidP="005E0AE8"/>
    <w:p w14:paraId="411D5270" w14:textId="1CF05AB2" w:rsidR="00477D10" w:rsidRDefault="00477D10" w:rsidP="005E0AE8"/>
    <w:tbl>
      <w:tblPr>
        <w:tblStyle w:val="Tablaconcuadrcula4-nfasis4"/>
        <w:tblpPr w:leftFromText="180" w:rightFromText="180" w:vertAnchor="text" w:horzAnchor="margin" w:tblpXSpec="center" w:tblpY="-241"/>
        <w:tblW w:w="10784" w:type="dxa"/>
        <w:tblLook w:val="04A0" w:firstRow="1" w:lastRow="0" w:firstColumn="1" w:lastColumn="0" w:noHBand="0" w:noVBand="1"/>
      </w:tblPr>
      <w:tblGrid>
        <w:gridCol w:w="1857"/>
        <w:gridCol w:w="4479"/>
        <w:gridCol w:w="4448"/>
      </w:tblGrid>
      <w:tr w:rsidR="005F2D60" w14:paraId="73535E53" w14:textId="77777777" w:rsidTr="003873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24FBFBE5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N</w:t>
            </w:r>
            <w:r w:rsidRPr="005E0AE8">
              <w:rPr>
                <w:rFonts w:ascii="Arial" w:hAnsi="Arial" w:cs="Arial"/>
                <w:b w:val="0"/>
                <w:bCs w:val="0"/>
              </w:rPr>
              <w:t>o. de caso</w:t>
            </w:r>
          </w:p>
        </w:tc>
        <w:tc>
          <w:tcPr>
            <w:tcW w:w="4479" w:type="dxa"/>
          </w:tcPr>
          <w:p w14:paraId="71FB41FA" w14:textId="2E28AF96" w:rsidR="00477D10" w:rsidRPr="00477D10" w:rsidRDefault="003873DA" w:rsidP="00C31586">
            <w:pPr>
              <w:tabs>
                <w:tab w:val="left" w:pos="3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3873DA">
              <w:rPr>
                <w:rFonts w:ascii="Arial" w:hAnsi="Arial" w:cs="Arial"/>
                <w:b w:val="0"/>
                <w:bCs w:val="0"/>
              </w:rPr>
              <w:t>TST-CG-00</w:t>
            </w:r>
            <w:r w:rsidR="00E83D5B">
              <w:rPr>
                <w:rFonts w:ascii="Arial" w:hAnsi="Arial" w:cs="Arial"/>
                <w:b w:val="0"/>
                <w:bCs w:val="0"/>
              </w:rPr>
              <w:t>9</w:t>
            </w:r>
          </w:p>
        </w:tc>
        <w:tc>
          <w:tcPr>
            <w:tcW w:w="4448" w:type="dxa"/>
          </w:tcPr>
          <w:p w14:paraId="4F1F0017" w14:textId="77777777" w:rsidR="00477D10" w:rsidRPr="00477D10" w:rsidRDefault="00477D10" w:rsidP="00C315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</w:p>
        </w:tc>
      </w:tr>
      <w:tr w:rsidR="003873DA" w14:paraId="6DAE99A5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60568C8A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D</w:t>
            </w:r>
            <w:r w:rsidRPr="005E0AE8">
              <w:rPr>
                <w:rFonts w:ascii="Arial" w:hAnsi="Arial" w:cs="Arial"/>
                <w:b w:val="0"/>
                <w:bCs w:val="0"/>
              </w:rPr>
              <w:t>escripción</w:t>
            </w:r>
          </w:p>
        </w:tc>
        <w:tc>
          <w:tcPr>
            <w:tcW w:w="8927" w:type="dxa"/>
            <w:gridSpan w:val="2"/>
          </w:tcPr>
          <w:p w14:paraId="735A63AB" w14:textId="249CF8EE" w:rsidR="00477D10" w:rsidRPr="00477D10" w:rsidRDefault="00E83D5B" w:rsidP="00C31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Verificar que se puedan seleccionar los talleres a los cuales se desea inscribirse.</w:t>
            </w:r>
          </w:p>
        </w:tc>
      </w:tr>
      <w:tr w:rsidR="00477D10" w14:paraId="41057229" w14:textId="77777777" w:rsidTr="003873D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5E4938F7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C</w:t>
            </w:r>
            <w:r w:rsidRPr="005E0AE8">
              <w:rPr>
                <w:rFonts w:ascii="Arial" w:hAnsi="Arial" w:cs="Arial"/>
                <w:b w:val="0"/>
                <w:bCs w:val="0"/>
              </w:rPr>
              <w:t xml:space="preserve">iclo de </w:t>
            </w: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rueba</w:t>
            </w:r>
          </w:p>
        </w:tc>
        <w:tc>
          <w:tcPr>
            <w:tcW w:w="8927" w:type="dxa"/>
            <w:gridSpan w:val="2"/>
          </w:tcPr>
          <w:p w14:paraId="3A1B3678" w14:textId="61B0C9F9" w:rsidR="00477D10" w:rsidRPr="00477D10" w:rsidRDefault="001168C7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3873DA" w14:paraId="03EAE80D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08F95D33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617919E2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recondiciones</w:t>
            </w:r>
          </w:p>
        </w:tc>
        <w:tc>
          <w:tcPr>
            <w:tcW w:w="8927" w:type="dxa"/>
            <w:gridSpan w:val="2"/>
          </w:tcPr>
          <w:p w14:paraId="20D6526D" w14:textId="5D7DF4CC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Abrir la pantalla de registro de usuarios adultos mayores.</w:t>
            </w:r>
          </w:p>
          <w:p w14:paraId="5924E56E" w14:textId="77777777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Seleccionar al menos un taller de la lista.</w:t>
            </w:r>
          </w:p>
          <w:p w14:paraId="7DE2E151" w14:textId="6723A501" w:rsidR="00477D10" w:rsidRPr="00477D10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Enviar el formulario.</w:t>
            </w:r>
          </w:p>
        </w:tc>
      </w:tr>
      <w:tr w:rsidR="00477D10" w14:paraId="3D043E9A" w14:textId="77777777" w:rsidTr="003873DA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65D4E581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asos de la prueba</w:t>
            </w:r>
          </w:p>
        </w:tc>
        <w:tc>
          <w:tcPr>
            <w:tcW w:w="8927" w:type="dxa"/>
            <w:gridSpan w:val="2"/>
          </w:tcPr>
          <w:p w14:paraId="33757B34" w14:textId="77777777" w:rsidR="00477D10" w:rsidRPr="00477D10" w:rsidRDefault="00477D10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477D10" w14:paraId="0CB8A5D2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 w:val="restart"/>
          </w:tcPr>
          <w:p w14:paraId="66E26313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15FFB489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0DBD9D13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E3FA94F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2B4F1983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149279F4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25D446E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F17120A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131C00EC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45C17CE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C0A0AE8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85154A7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23295380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03751E42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F168BC4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Resultado</w:t>
            </w:r>
          </w:p>
          <w:p w14:paraId="5EFCA41C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1D30B212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702C2597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68AB15E1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067334AE" w14:textId="5D9C431C" w:rsidR="00477D10" w:rsidRPr="00477D10" w:rsidRDefault="00477D10" w:rsidP="00C315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HU </w:t>
            </w:r>
            <w:r w:rsidR="00E83D5B">
              <w:rPr>
                <w:rFonts w:ascii="Arial" w:hAnsi="Arial" w:cs="Arial"/>
              </w:rPr>
              <w:t>2</w:t>
            </w:r>
          </w:p>
        </w:tc>
      </w:tr>
      <w:tr w:rsidR="00477D10" w14:paraId="73D1B3DB" w14:textId="77777777" w:rsidTr="003873DA">
        <w:trPr>
          <w:trHeight w:val="7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/>
          </w:tcPr>
          <w:p w14:paraId="22BE1C05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321A52DA" w14:textId="4EC77930" w:rsidR="00477D10" w:rsidRDefault="00477D10" w:rsidP="001168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  <w:p w14:paraId="5BEE9158" w14:textId="77777777" w:rsidR="003873DA" w:rsidRDefault="006B093D" w:rsidP="001168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44E530" wp14:editId="15282FD2">
                  <wp:extent cx="5029200" cy="2567305"/>
                  <wp:effectExtent l="0" t="0" r="0" b="444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666" t="9387" r="5283" b="6126"/>
                          <a:stretch/>
                        </pic:blipFill>
                        <pic:spPr bwMode="auto">
                          <a:xfrm>
                            <a:off x="0" y="0"/>
                            <a:ext cx="5033073" cy="2569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80178F" w14:textId="77777777" w:rsidR="006B093D" w:rsidRDefault="006B093D" w:rsidP="006B0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2459E2A" w14:textId="7BB18D2E" w:rsidR="006B093D" w:rsidRPr="006B093D" w:rsidRDefault="005F2D60" w:rsidP="005F2D60">
            <w:pPr>
              <w:tabs>
                <w:tab w:val="left" w:pos="27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58217D8" wp14:editId="357C5049">
                  <wp:extent cx="5334000" cy="1970617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7905" b="26383"/>
                          <a:stretch/>
                        </pic:blipFill>
                        <pic:spPr bwMode="auto">
                          <a:xfrm>
                            <a:off x="0" y="0"/>
                            <a:ext cx="5360992" cy="1980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D10" w14:paraId="0FFF3328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4EEDC97A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O</w:t>
            </w:r>
            <w:r w:rsidRPr="005E0AE8">
              <w:rPr>
                <w:rFonts w:ascii="Arial" w:hAnsi="Arial" w:cs="Arial"/>
                <w:b w:val="0"/>
                <w:bCs w:val="0"/>
              </w:rPr>
              <w:t>bservaciones</w:t>
            </w:r>
          </w:p>
        </w:tc>
        <w:tc>
          <w:tcPr>
            <w:tcW w:w="8927" w:type="dxa"/>
            <w:gridSpan w:val="2"/>
          </w:tcPr>
          <w:p w14:paraId="13571CF9" w14:textId="5FA31D90" w:rsidR="00477D10" w:rsidRPr="00477D10" w:rsidRDefault="005F2D60" w:rsidP="00C31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Al llenar el formulario de registro de adultos mayores, se selecciona un taller, pero al guardar los datos, se observa que no se guarda ninguna información del taller escogido.</w:t>
            </w:r>
          </w:p>
        </w:tc>
      </w:tr>
      <w:tr w:rsidR="00477D10" w14:paraId="5657C6AF" w14:textId="77777777" w:rsidTr="003873DA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4C5A4FEF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E</w:t>
            </w:r>
            <w:r w:rsidRPr="005E0AE8">
              <w:rPr>
                <w:rFonts w:ascii="Arial" w:hAnsi="Arial" w:cs="Arial"/>
                <w:b w:val="0"/>
                <w:bCs w:val="0"/>
              </w:rPr>
              <w:t>status</w:t>
            </w:r>
          </w:p>
          <w:p w14:paraId="3FB96BD3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476A5BFD" w14:textId="5C9AE3E7" w:rsidR="00477D10" w:rsidRPr="00477D10" w:rsidRDefault="001168C7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Reprobado</w:t>
            </w:r>
          </w:p>
        </w:tc>
      </w:tr>
    </w:tbl>
    <w:p w14:paraId="4BD4277E" w14:textId="006E163F" w:rsidR="00477D10" w:rsidRDefault="00477D10" w:rsidP="005E0AE8"/>
    <w:p w14:paraId="7FC9C69D" w14:textId="7AD57FE0" w:rsidR="00477D10" w:rsidRDefault="00477D10" w:rsidP="005E0AE8"/>
    <w:p w14:paraId="6B97A48A" w14:textId="33903F30" w:rsidR="00477D10" w:rsidRDefault="00477D10" w:rsidP="005E0AE8"/>
    <w:p w14:paraId="3FD4F46C" w14:textId="67B1A0DC" w:rsidR="00477D10" w:rsidRDefault="00477D10" w:rsidP="005E0AE8"/>
    <w:tbl>
      <w:tblPr>
        <w:tblStyle w:val="Tablaconcuadrcula4-nfasis4"/>
        <w:tblpPr w:leftFromText="180" w:rightFromText="180" w:vertAnchor="text" w:horzAnchor="margin" w:tblpXSpec="center" w:tblpY="-241"/>
        <w:tblW w:w="10784" w:type="dxa"/>
        <w:tblLook w:val="04A0" w:firstRow="1" w:lastRow="0" w:firstColumn="1" w:lastColumn="0" w:noHBand="0" w:noVBand="1"/>
      </w:tblPr>
      <w:tblGrid>
        <w:gridCol w:w="1857"/>
        <w:gridCol w:w="4479"/>
        <w:gridCol w:w="4448"/>
      </w:tblGrid>
      <w:tr w:rsidR="001168C7" w14:paraId="34C089D8" w14:textId="77777777" w:rsidTr="003873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36740B9D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N</w:t>
            </w:r>
            <w:r w:rsidRPr="005E0AE8">
              <w:rPr>
                <w:rFonts w:ascii="Arial" w:hAnsi="Arial" w:cs="Arial"/>
                <w:b w:val="0"/>
                <w:bCs w:val="0"/>
              </w:rPr>
              <w:t>o. de caso</w:t>
            </w:r>
          </w:p>
        </w:tc>
        <w:tc>
          <w:tcPr>
            <w:tcW w:w="4479" w:type="dxa"/>
          </w:tcPr>
          <w:p w14:paraId="1CEE63EC" w14:textId="65C43049" w:rsidR="00477D10" w:rsidRPr="00477D10" w:rsidRDefault="00E83D5B" w:rsidP="00C31586">
            <w:pPr>
              <w:tabs>
                <w:tab w:val="left" w:pos="3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TST-CG-010</w:t>
            </w:r>
          </w:p>
        </w:tc>
        <w:tc>
          <w:tcPr>
            <w:tcW w:w="4448" w:type="dxa"/>
          </w:tcPr>
          <w:p w14:paraId="007C1F11" w14:textId="77777777" w:rsidR="00477D10" w:rsidRPr="00477D10" w:rsidRDefault="00477D10" w:rsidP="00C315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</w:p>
        </w:tc>
      </w:tr>
      <w:tr w:rsidR="00477D10" w14:paraId="05FE9084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597505ED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D</w:t>
            </w:r>
            <w:r w:rsidRPr="005E0AE8">
              <w:rPr>
                <w:rFonts w:ascii="Arial" w:hAnsi="Arial" w:cs="Arial"/>
                <w:b w:val="0"/>
                <w:bCs w:val="0"/>
              </w:rPr>
              <w:t>escripción</w:t>
            </w:r>
          </w:p>
        </w:tc>
        <w:tc>
          <w:tcPr>
            <w:tcW w:w="8927" w:type="dxa"/>
            <w:gridSpan w:val="2"/>
          </w:tcPr>
          <w:p w14:paraId="79712DFF" w14:textId="33E4B209" w:rsidR="00477D10" w:rsidRPr="00477D10" w:rsidRDefault="00E83D5B" w:rsidP="00C31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Verificar que la fecha de nacimiento ingresada cumpla con un formato y rango válido.</w:t>
            </w:r>
          </w:p>
        </w:tc>
      </w:tr>
      <w:tr w:rsidR="00477D10" w14:paraId="1469D4A1" w14:textId="77777777" w:rsidTr="003873D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11FADB9E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C</w:t>
            </w:r>
            <w:r w:rsidRPr="005E0AE8">
              <w:rPr>
                <w:rFonts w:ascii="Arial" w:hAnsi="Arial" w:cs="Arial"/>
                <w:b w:val="0"/>
                <w:bCs w:val="0"/>
              </w:rPr>
              <w:t xml:space="preserve">iclo de </w:t>
            </w: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rueba</w:t>
            </w:r>
          </w:p>
        </w:tc>
        <w:tc>
          <w:tcPr>
            <w:tcW w:w="8927" w:type="dxa"/>
            <w:gridSpan w:val="2"/>
          </w:tcPr>
          <w:p w14:paraId="5FC7F0B2" w14:textId="33341099" w:rsidR="00477D10" w:rsidRPr="00477D10" w:rsidRDefault="001168C7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77D10" w14:paraId="64426759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3B0ED08C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42635D35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recondiciones</w:t>
            </w:r>
          </w:p>
        </w:tc>
        <w:tc>
          <w:tcPr>
            <w:tcW w:w="8927" w:type="dxa"/>
            <w:gridSpan w:val="2"/>
          </w:tcPr>
          <w:p w14:paraId="49839A67" w14:textId="495E4DF9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Abrir la pantalla de registro de usuarios adultos mayores.</w:t>
            </w:r>
          </w:p>
          <w:p w14:paraId="58C73EED" w14:textId="77777777" w:rsidR="00E83D5B" w:rsidRPr="00E83D5B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Ingresar una fecha de nacimiento en un formato incorrecto o fuera de un rango válido.</w:t>
            </w:r>
          </w:p>
          <w:p w14:paraId="78FB85A1" w14:textId="3CBA1256" w:rsidR="00477D10" w:rsidRPr="00477D10" w:rsidRDefault="00E83D5B" w:rsidP="00E83D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83D5B">
              <w:rPr>
                <w:rFonts w:ascii="Arial" w:hAnsi="Arial" w:cs="Arial"/>
              </w:rPr>
              <w:t>Intentar enviar el formulario.</w:t>
            </w:r>
          </w:p>
        </w:tc>
      </w:tr>
      <w:tr w:rsidR="00477D10" w14:paraId="5C51E9F7" w14:textId="77777777" w:rsidTr="003873DA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6283B6E5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P</w:t>
            </w:r>
            <w:r w:rsidRPr="005E0AE8">
              <w:rPr>
                <w:rFonts w:ascii="Arial" w:hAnsi="Arial" w:cs="Arial"/>
                <w:b w:val="0"/>
                <w:bCs w:val="0"/>
              </w:rPr>
              <w:t>asos de la prueba</w:t>
            </w:r>
          </w:p>
        </w:tc>
        <w:tc>
          <w:tcPr>
            <w:tcW w:w="8927" w:type="dxa"/>
            <w:gridSpan w:val="2"/>
          </w:tcPr>
          <w:p w14:paraId="720C48CE" w14:textId="77777777" w:rsidR="00477D10" w:rsidRPr="00477D10" w:rsidRDefault="00477D10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477D10" w14:paraId="208F9DC8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 w:val="restart"/>
          </w:tcPr>
          <w:p w14:paraId="4D898E8F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12ED805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6D220A03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4DE6F8E5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0E740EF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2B2DF33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13298138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3A4F0514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0482B1E7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24EF9208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15C20FB4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50E13B37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6BA98A1D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62247245" w14:textId="77777777" w:rsidR="00477D10" w:rsidRPr="005E0AE8" w:rsidRDefault="00477D10" w:rsidP="00C31586">
            <w:pPr>
              <w:jc w:val="center"/>
              <w:rPr>
                <w:rFonts w:ascii="Arial" w:hAnsi="Arial" w:cs="Arial"/>
                <w:b w:val="0"/>
                <w:bCs w:val="0"/>
              </w:rPr>
            </w:pPr>
          </w:p>
          <w:p w14:paraId="2B40A519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Resultado</w:t>
            </w:r>
          </w:p>
          <w:p w14:paraId="6A0A765D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2E6BB629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75381DB4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  <w:p w14:paraId="04D8884B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01F14924" w14:textId="05FEF920" w:rsidR="00477D10" w:rsidRPr="00477D10" w:rsidRDefault="00477D10" w:rsidP="00C315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HU </w:t>
            </w:r>
            <w:r w:rsidR="00E83D5B">
              <w:rPr>
                <w:rFonts w:ascii="Arial" w:hAnsi="Arial" w:cs="Arial"/>
              </w:rPr>
              <w:t>2</w:t>
            </w:r>
          </w:p>
        </w:tc>
      </w:tr>
      <w:tr w:rsidR="00477D10" w14:paraId="3D73A848" w14:textId="77777777" w:rsidTr="003873DA">
        <w:trPr>
          <w:trHeight w:val="7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  <w:vMerge/>
          </w:tcPr>
          <w:p w14:paraId="40A4C1DF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0BAE6C0B" w14:textId="392240AE" w:rsidR="00477D10" w:rsidRPr="00477D10" w:rsidRDefault="005F2D60" w:rsidP="001168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72181692" wp14:editId="2126C432">
                  <wp:extent cx="5029200" cy="2567305"/>
                  <wp:effectExtent l="0" t="0" r="0" b="444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666" t="9387" r="5283" b="6126"/>
                          <a:stretch/>
                        </pic:blipFill>
                        <pic:spPr bwMode="auto">
                          <a:xfrm>
                            <a:off x="0" y="0"/>
                            <a:ext cx="5033073" cy="2569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D10" w14:paraId="70C351DB" w14:textId="77777777" w:rsidTr="003873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190B942C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O</w:t>
            </w:r>
            <w:r w:rsidRPr="005E0AE8">
              <w:rPr>
                <w:rFonts w:ascii="Arial" w:hAnsi="Arial" w:cs="Arial"/>
                <w:b w:val="0"/>
                <w:bCs w:val="0"/>
              </w:rPr>
              <w:t>bservaciones</w:t>
            </w:r>
          </w:p>
        </w:tc>
        <w:tc>
          <w:tcPr>
            <w:tcW w:w="8927" w:type="dxa"/>
            <w:gridSpan w:val="2"/>
          </w:tcPr>
          <w:p w14:paraId="6C40106F" w14:textId="34673353" w:rsidR="00477D10" w:rsidRPr="00477D10" w:rsidRDefault="005F2D60" w:rsidP="00C315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No se puede ingresar la fecha de nacimiento de manera manual, ya que hay una función para buscar la fecha de nacimiento.</w:t>
            </w:r>
          </w:p>
        </w:tc>
      </w:tr>
      <w:tr w:rsidR="00477D10" w14:paraId="36FD0D46" w14:textId="77777777" w:rsidTr="003873DA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10282F2E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E</w:t>
            </w:r>
            <w:r w:rsidRPr="005E0AE8">
              <w:rPr>
                <w:rFonts w:ascii="Arial" w:hAnsi="Arial" w:cs="Arial"/>
                <w:b w:val="0"/>
                <w:bCs w:val="0"/>
              </w:rPr>
              <w:t>status</w:t>
            </w:r>
          </w:p>
          <w:p w14:paraId="70A6AB7C" w14:textId="77777777" w:rsidR="00477D10" w:rsidRPr="005E0AE8" w:rsidRDefault="00477D10" w:rsidP="00C31586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8927" w:type="dxa"/>
            <w:gridSpan w:val="2"/>
          </w:tcPr>
          <w:p w14:paraId="450DA198" w14:textId="31C8940E" w:rsidR="00477D10" w:rsidRPr="00477D10" w:rsidRDefault="005F2D60" w:rsidP="00C315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Pendiente</w:t>
            </w:r>
          </w:p>
        </w:tc>
      </w:tr>
    </w:tbl>
    <w:p w14:paraId="2474F8A8" w14:textId="77777777" w:rsidR="00477D10" w:rsidRPr="005E0AE8" w:rsidRDefault="00477D10" w:rsidP="005E0AE8"/>
    <w:sectPr w:rsidR="00477D10" w:rsidRPr="005E0AE8" w:rsidSect="005E0AE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ohit Hindi">
    <w:altName w:val="Yu Gothic"/>
    <w:charset w:val="80"/>
    <w:family w:val="auto"/>
    <w:pitch w:val="variable"/>
    <w:sig w:usb0="00000003" w:usb1="08070000" w:usb2="00000010" w:usb3="00000000" w:csb0="0002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91B"/>
    <w:rsid w:val="001168C7"/>
    <w:rsid w:val="00197264"/>
    <w:rsid w:val="0036091B"/>
    <w:rsid w:val="003873DA"/>
    <w:rsid w:val="003A40F4"/>
    <w:rsid w:val="00477D10"/>
    <w:rsid w:val="005E0AE8"/>
    <w:rsid w:val="005F2D60"/>
    <w:rsid w:val="006B093D"/>
    <w:rsid w:val="00761552"/>
    <w:rsid w:val="007B57D2"/>
    <w:rsid w:val="009E52A1"/>
    <w:rsid w:val="00C442D9"/>
    <w:rsid w:val="00E83D5B"/>
    <w:rsid w:val="00F52A84"/>
    <w:rsid w:val="00FF3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4640E"/>
  <w15:chartTrackingRefBased/>
  <w15:docId w15:val="{07526661-E9AC-4A99-BB1D-5F2310C4B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091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rsid w:val="0036091B"/>
    <w:rPr>
      <w:color w:val="0000FF"/>
      <w:u w:val="single"/>
    </w:rPr>
  </w:style>
  <w:style w:type="paragraph" w:styleId="Descripcin">
    <w:name w:val="caption"/>
    <w:basedOn w:val="Normal"/>
    <w:qFormat/>
    <w:rsid w:val="0036091B"/>
    <w:pPr>
      <w:suppressLineNumbers/>
      <w:suppressAutoHyphens/>
      <w:spacing w:before="120" w:after="120"/>
    </w:pPr>
    <w:rPr>
      <w:rFonts w:cs="Lohit Hindi"/>
      <w:i/>
      <w:iCs/>
      <w:lang w:eastAsia="zh-CN"/>
    </w:rPr>
  </w:style>
  <w:style w:type="table" w:styleId="Tablaconcuadrcula1clara-nfasis5">
    <w:name w:val="Grid Table 1 Light Accent 5"/>
    <w:basedOn w:val="Tablanormal"/>
    <w:uiPriority w:val="46"/>
    <w:rsid w:val="005E0AE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lista3-nfasis5">
    <w:name w:val="List Table 3 Accent 5"/>
    <w:basedOn w:val="Tablanormal"/>
    <w:uiPriority w:val="48"/>
    <w:rsid w:val="005E0AE8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E0AE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E0AE8"/>
    <w:rPr>
      <w:rFonts w:ascii="Times New Roman" w:eastAsia="Times New Roman" w:hAnsi="Times New Roman" w:cs="Times New Roman"/>
      <w:i/>
      <w:iCs/>
      <w:color w:val="4472C4" w:themeColor="accent1"/>
      <w:sz w:val="24"/>
      <w:szCs w:val="24"/>
      <w:lang w:val="es-ES" w:eastAsia="es-ES"/>
    </w:rPr>
  </w:style>
  <w:style w:type="table" w:styleId="Tablaconcuadrcula4-nfasis6">
    <w:name w:val="Grid Table 4 Accent 6"/>
    <w:basedOn w:val="Tablanormal"/>
    <w:uiPriority w:val="49"/>
    <w:rsid w:val="005E0AE8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">
    <w:name w:val="Table Grid"/>
    <w:basedOn w:val="Tablanormal"/>
    <w:uiPriority w:val="39"/>
    <w:rsid w:val="005E0A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4">
    <w:name w:val="Grid Table 5 Dark Accent 4"/>
    <w:basedOn w:val="Tablanormal"/>
    <w:uiPriority w:val="50"/>
    <w:rsid w:val="005E0AE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4-nfasis4">
    <w:name w:val="Grid Table 4 Accent 4"/>
    <w:basedOn w:val="Tablanormal"/>
    <w:uiPriority w:val="49"/>
    <w:rsid w:val="005E0AE8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5</Pages>
  <Words>431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arath marcos</dc:creator>
  <cp:keywords/>
  <dc:description/>
  <cp:lastModifiedBy>arath marcos</cp:lastModifiedBy>
  <cp:revision>4</cp:revision>
  <dcterms:created xsi:type="dcterms:W3CDTF">2023-10-18T02:48:00Z</dcterms:created>
  <dcterms:modified xsi:type="dcterms:W3CDTF">2023-11-06T02:58:00Z</dcterms:modified>
</cp:coreProperties>
</file>